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6F14" w14:textId="77777777" w:rsidR="00BB2664" w:rsidRPr="0090591E" w:rsidRDefault="00805133" w:rsidP="00370DCB">
      <w:pPr>
        <w:jc w:val="center"/>
        <w:rPr>
          <w:rFonts w:ascii="ＭＳ 明朝" w:eastAsia="ＭＳ 明朝" w:hAnsi="ＭＳ 明朝"/>
          <w:sz w:val="28"/>
          <w:szCs w:val="28"/>
        </w:rPr>
      </w:pPr>
      <w:r w:rsidRPr="0090591E">
        <w:rPr>
          <w:rFonts w:ascii="ＭＳ 明朝" w:eastAsia="ＭＳ 明朝" w:hAnsi="ＭＳ 明朝" w:hint="eastAsia"/>
          <w:sz w:val="28"/>
          <w:szCs w:val="28"/>
        </w:rPr>
        <w:t>役員等の報酬等に関する規程</w:t>
      </w:r>
    </w:p>
    <w:p w14:paraId="4AD94E1F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</w:p>
    <w:p w14:paraId="0D96DED8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（趣旨）</w:t>
      </w:r>
    </w:p>
    <w:p w14:paraId="36E8F7B8" w14:textId="00562047" w:rsidR="00BE1CEA" w:rsidRPr="00B806A0" w:rsidRDefault="00370DCB" w:rsidP="00B806A0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第１条　この規程は、社会福祉法人四條畷市社会福祉協議会（以下「本会」という。）の定款第</w:t>
      </w:r>
      <w:r w:rsidR="00612014">
        <w:rPr>
          <w:rFonts w:ascii="ＭＳ 明朝" w:eastAsia="ＭＳ 明朝" w:hAnsi="ＭＳ 明朝" w:hint="eastAsia"/>
          <w:kern w:val="0"/>
          <w:sz w:val="24"/>
          <w:szCs w:val="24"/>
        </w:rPr>
        <w:t>２５</w:t>
      </w:r>
      <w:r w:rsidRPr="0090591E">
        <w:rPr>
          <w:rFonts w:ascii="ＭＳ 明朝" w:eastAsia="ＭＳ 明朝" w:hAnsi="ＭＳ 明朝" w:hint="eastAsia"/>
          <w:sz w:val="24"/>
          <w:szCs w:val="24"/>
        </w:rPr>
        <w:t>条</w:t>
      </w:r>
      <w:r w:rsidR="00BE1CEA" w:rsidRPr="00B806A0">
        <w:rPr>
          <w:rFonts w:ascii="ＭＳ 明朝" w:eastAsia="ＭＳ 明朝" w:hAnsi="ＭＳ 明朝" w:hint="eastAsia"/>
          <w:sz w:val="24"/>
          <w:szCs w:val="24"/>
        </w:rPr>
        <w:t>及び第２６条</w:t>
      </w:r>
      <w:r w:rsidRPr="00B806A0">
        <w:rPr>
          <w:rFonts w:ascii="ＭＳ 明朝" w:eastAsia="ＭＳ 明朝" w:hAnsi="ＭＳ 明朝" w:hint="eastAsia"/>
          <w:sz w:val="24"/>
          <w:szCs w:val="24"/>
        </w:rPr>
        <w:t>の規定に基づき、役員等の報酬及び費用弁償に関し必要な事項を定めるものである。</w:t>
      </w:r>
    </w:p>
    <w:p w14:paraId="5CBDD613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（役員等）</w:t>
      </w:r>
    </w:p>
    <w:p w14:paraId="79CA6F8A" w14:textId="39FE16F5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第２条　この規程において、役員等とは理事</w:t>
      </w:r>
      <w:r w:rsidR="00612014">
        <w:rPr>
          <w:rFonts w:ascii="ＭＳ 明朝" w:eastAsia="ＭＳ 明朝" w:hAnsi="ＭＳ 明朝" w:hint="eastAsia"/>
          <w:sz w:val="24"/>
          <w:szCs w:val="24"/>
        </w:rPr>
        <w:t>、</w:t>
      </w:r>
      <w:r w:rsidRPr="0090591E">
        <w:rPr>
          <w:rFonts w:ascii="ＭＳ 明朝" w:eastAsia="ＭＳ 明朝" w:hAnsi="ＭＳ 明朝" w:hint="eastAsia"/>
          <w:sz w:val="24"/>
          <w:szCs w:val="24"/>
        </w:rPr>
        <w:t>監事</w:t>
      </w:r>
      <w:r w:rsidR="00612014">
        <w:rPr>
          <w:rFonts w:ascii="ＭＳ 明朝" w:eastAsia="ＭＳ 明朝" w:hAnsi="ＭＳ 明朝" w:hint="eastAsia"/>
          <w:sz w:val="24"/>
          <w:szCs w:val="24"/>
        </w:rPr>
        <w:t>及び顧問</w:t>
      </w:r>
      <w:r w:rsidRPr="0090591E">
        <w:rPr>
          <w:rFonts w:ascii="ＭＳ 明朝" w:eastAsia="ＭＳ 明朝" w:hAnsi="ＭＳ 明朝" w:hint="eastAsia"/>
          <w:sz w:val="24"/>
          <w:szCs w:val="24"/>
        </w:rPr>
        <w:t>をいう。</w:t>
      </w:r>
    </w:p>
    <w:p w14:paraId="6625FCC3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（報酬等の支給）</w:t>
      </w:r>
    </w:p>
    <w:p w14:paraId="5A5EB9F4" w14:textId="3852DBF3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第３条　役員等が、その職務のため</w:t>
      </w:r>
      <w:r w:rsidR="00B806A0">
        <w:rPr>
          <w:rFonts w:ascii="ＭＳ 明朝" w:eastAsia="ＭＳ 明朝" w:hAnsi="ＭＳ 明朝" w:hint="eastAsia"/>
          <w:sz w:val="24"/>
          <w:szCs w:val="24"/>
        </w:rPr>
        <w:t>本会が定める会議に</w:t>
      </w:r>
      <w:r w:rsidRPr="0090591E">
        <w:rPr>
          <w:rFonts w:ascii="ＭＳ 明朝" w:eastAsia="ＭＳ 明朝" w:hAnsi="ＭＳ 明朝" w:hint="eastAsia"/>
          <w:sz w:val="24"/>
          <w:szCs w:val="24"/>
        </w:rPr>
        <w:t>出席したときは、報酬として日額1,000円を支給する。</w:t>
      </w:r>
    </w:p>
    <w:p w14:paraId="0C977E65" w14:textId="77777777" w:rsidR="00B806A0" w:rsidRDefault="00331C63" w:rsidP="00B135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２　役員等のうち、四條畷市から給与等を受けている者には、前項の報酬は支給しない。</w:t>
      </w:r>
    </w:p>
    <w:p w14:paraId="75B39881" w14:textId="0CFCE2F0" w:rsidR="00B135F9" w:rsidRDefault="00C73842" w:rsidP="00B135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３　役員等が</w:t>
      </w:r>
      <w:r w:rsidR="00072597" w:rsidRPr="0090591E">
        <w:rPr>
          <w:rFonts w:ascii="ＭＳ 明朝" w:eastAsia="ＭＳ 明朝" w:hAnsi="ＭＳ 明朝" w:hint="eastAsia"/>
          <w:sz w:val="24"/>
          <w:szCs w:val="24"/>
        </w:rPr>
        <w:t>その職務のために</w:t>
      </w:r>
      <w:r w:rsidRPr="0090591E">
        <w:rPr>
          <w:rFonts w:ascii="ＭＳ 明朝" w:eastAsia="ＭＳ 明朝" w:hAnsi="ＭＳ 明朝" w:hint="eastAsia"/>
          <w:sz w:val="24"/>
          <w:szCs w:val="24"/>
        </w:rPr>
        <w:t>同日に</w:t>
      </w:r>
      <w:r w:rsidR="00072597" w:rsidRPr="0090591E">
        <w:rPr>
          <w:rFonts w:ascii="ＭＳ 明朝" w:eastAsia="ＭＳ 明朝" w:hAnsi="ＭＳ 明朝" w:hint="eastAsia"/>
          <w:sz w:val="24"/>
          <w:szCs w:val="24"/>
        </w:rPr>
        <w:t>開催される</w:t>
      </w:r>
      <w:r w:rsidR="00B806A0">
        <w:rPr>
          <w:rFonts w:ascii="ＭＳ 明朝" w:eastAsia="ＭＳ 明朝" w:hAnsi="ＭＳ 明朝" w:hint="eastAsia"/>
          <w:sz w:val="24"/>
          <w:szCs w:val="24"/>
        </w:rPr>
        <w:t>本会が定める会議</w:t>
      </w:r>
      <w:r w:rsidRPr="0090591E">
        <w:rPr>
          <w:rFonts w:ascii="ＭＳ 明朝" w:eastAsia="ＭＳ 明朝" w:hAnsi="ＭＳ 明朝" w:hint="eastAsia"/>
          <w:sz w:val="24"/>
          <w:szCs w:val="24"/>
        </w:rPr>
        <w:t>に出席した際の報酬は、</w:t>
      </w:r>
      <w:r w:rsidR="00072597" w:rsidRPr="0090591E">
        <w:rPr>
          <w:rFonts w:ascii="ＭＳ 明朝" w:eastAsia="ＭＳ 明朝" w:hAnsi="ＭＳ 明朝" w:hint="eastAsia"/>
          <w:sz w:val="24"/>
          <w:szCs w:val="24"/>
        </w:rPr>
        <w:t>会議毎に報酬として1,000円</w:t>
      </w:r>
      <w:r w:rsidRPr="0090591E">
        <w:rPr>
          <w:rFonts w:ascii="ＭＳ 明朝" w:eastAsia="ＭＳ 明朝" w:hAnsi="ＭＳ 明朝" w:hint="eastAsia"/>
          <w:sz w:val="24"/>
          <w:szCs w:val="24"/>
        </w:rPr>
        <w:t>を支給する。</w:t>
      </w:r>
    </w:p>
    <w:p w14:paraId="39F5CE3B" w14:textId="05419B61" w:rsidR="00B806A0" w:rsidRDefault="00B806A0" w:rsidP="00B135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第１項に規定する会議は、次の各号による。</w:t>
      </w:r>
    </w:p>
    <w:p w14:paraId="34E3B1C6" w14:textId="4D96C031" w:rsidR="00B806A0" w:rsidRDefault="00B806A0" w:rsidP="00B135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（１）理事会</w:t>
      </w:r>
    </w:p>
    <w:p w14:paraId="6798F55A" w14:textId="50BC9B43" w:rsidR="00B806A0" w:rsidRDefault="00B806A0" w:rsidP="00B135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（２）評議員会</w:t>
      </w:r>
    </w:p>
    <w:p w14:paraId="22002385" w14:textId="11D6D4AE" w:rsidR="00B806A0" w:rsidRDefault="00B806A0" w:rsidP="00B135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（３）評議員選任・解任委員会</w:t>
      </w:r>
    </w:p>
    <w:p w14:paraId="05AE6720" w14:textId="77B09641" w:rsidR="00B806A0" w:rsidRDefault="00B806A0" w:rsidP="00B135F9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（４）監事監査</w:t>
      </w:r>
    </w:p>
    <w:p w14:paraId="27EA4EE2" w14:textId="05EE826E" w:rsidR="00370DCB" w:rsidRPr="0090591E" w:rsidRDefault="00370DCB" w:rsidP="00B135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（費用弁償）</w:t>
      </w:r>
    </w:p>
    <w:p w14:paraId="62E0F6F0" w14:textId="77777777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 xml:space="preserve">第４条　</w:t>
      </w:r>
      <w:r w:rsidR="009821D7" w:rsidRPr="0090591E">
        <w:rPr>
          <w:rFonts w:ascii="ＭＳ 明朝" w:eastAsia="ＭＳ 明朝" w:hAnsi="ＭＳ 明朝" w:hint="eastAsia"/>
          <w:sz w:val="24"/>
          <w:szCs w:val="24"/>
        </w:rPr>
        <w:t>役員等</w:t>
      </w:r>
      <w:r w:rsidRPr="0090591E">
        <w:rPr>
          <w:rFonts w:ascii="ＭＳ 明朝" w:eastAsia="ＭＳ 明朝" w:hAnsi="ＭＳ 明朝" w:hint="eastAsia"/>
          <w:sz w:val="24"/>
          <w:szCs w:val="24"/>
        </w:rPr>
        <w:t>が、その職務のために市外へ出張したときは、別に定める旅費規</w:t>
      </w:r>
      <w:r w:rsidR="00F971C1" w:rsidRPr="0090591E">
        <w:rPr>
          <w:rFonts w:ascii="ＭＳ 明朝" w:eastAsia="ＭＳ 明朝" w:hAnsi="ＭＳ 明朝" w:hint="eastAsia"/>
          <w:sz w:val="24"/>
          <w:szCs w:val="24"/>
        </w:rPr>
        <w:t>程</w:t>
      </w:r>
      <w:r w:rsidRPr="0090591E">
        <w:rPr>
          <w:rFonts w:ascii="ＭＳ 明朝" w:eastAsia="ＭＳ 明朝" w:hAnsi="ＭＳ 明朝" w:hint="eastAsia"/>
          <w:sz w:val="24"/>
          <w:szCs w:val="24"/>
        </w:rPr>
        <w:t>に基づき、旅費を支給する。</w:t>
      </w:r>
    </w:p>
    <w:p w14:paraId="6B6E2FEC" w14:textId="77777777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（報酬等の支給方法）</w:t>
      </w:r>
    </w:p>
    <w:p w14:paraId="7D316FA9" w14:textId="77777777" w:rsidR="00370DCB" w:rsidRPr="0090591E" w:rsidRDefault="00370DCB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第５条　報酬等は通貨をもって本人に支給する。ただし、本人の指定する本人名義の金融機関口座に振り込むことができる。</w:t>
      </w:r>
    </w:p>
    <w:p w14:paraId="6C959B35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２　報酬等は、法令に定めるところにより控除すべき金額を控除して支給する。</w:t>
      </w:r>
    </w:p>
    <w:p w14:paraId="427020FD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（公表）</w:t>
      </w:r>
    </w:p>
    <w:p w14:paraId="62AE5091" w14:textId="77777777" w:rsidR="00370DCB" w:rsidRPr="0090591E" w:rsidRDefault="009743D5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第６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　本会は、この規程をもって、社会福祉法第</w:t>
      </w:r>
      <w:r w:rsidR="00370DCB" w:rsidRPr="0090591E">
        <w:rPr>
          <w:rFonts w:ascii="ＭＳ 明朝" w:eastAsia="ＭＳ 明朝" w:hAnsi="ＭＳ 明朝" w:hint="eastAsia"/>
          <w:kern w:val="0"/>
          <w:sz w:val="24"/>
          <w:szCs w:val="24"/>
          <w:fitText w:val="240" w:id="1289921793"/>
        </w:rPr>
        <w:t>59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条の２第１項第２号に定める報酬等の支給基準として公表するものとする。</w:t>
      </w:r>
    </w:p>
    <w:p w14:paraId="5455AF87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（改廃）</w:t>
      </w:r>
    </w:p>
    <w:p w14:paraId="763BBA9C" w14:textId="77777777" w:rsidR="00370DCB" w:rsidRPr="0090591E" w:rsidRDefault="009743D5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第７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　この規程の改廃は、評議員会の決議を経て行う。</w:t>
      </w:r>
    </w:p>
    <w:p w14:paraId="6C72FA71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（補則）</w:t>
      </w:r>
    </w:p>
    <w:p w14:paraId="11FE9FFD" w14:textId="77777777" w:rsidR="00370DCB" w:rsidRPr="0090591E" w:rsidRDefault="009743D5" w:rsidP="00370DC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>第８</w:t>
      </w:r>
      <w:r w:rsidR="00370DCB" w:rsidRPr="0090591E">
        <w:rPr>
          <w:rFonts w:ascii="ＭＳ 明朝" w:eastAsia="ＭＳ 明朝" w:hAnsi="ＭＳ 明朝" w:hint="eastAsia"/>
          <w:sz w:val="24"/>
          <w:szCs w:val="24"/>
        </w:rPr>
        <w:t>条　この規程の実施に関し必要な事項は、理事会の決議を経て、会長が別に定める。</w:t>
      </w:r>
    </w:p>
    <w:p w14:paraId="704C65C7" w14:textId="77777777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</w:p>
    <w:p w14:paraId="3DE97E53" w14:textId="4930EEFC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35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0591E">
        <w:rPr>
          <w:rFonts w:ascii="ＭＳ 明朝" w:eastAsia="ＭＳ 明朝" w:hAnsi="ＭＳ 明朝" w:hint="eastAsia"/>
          <w:sz w:val="24"/>
          <w:szCs w:val="24"/>
        </w:rPr>
        <w:t xml:space="preserve">　附　則</w:t>
      </w:r>
    </w:p>
    <w:p w14:paraId="41A019E2" w14:textId="1857E582" w:rsidR="00370DCB" w:rsidRPr="0090591E" w:rsidRDefault="00370DCB">
      <w:pPr>
        <w:rPr>
          <w:rFonts w:ascii="ＭＳ 明朝" w:eastAsia="ＭＳ 明朝" w:hAnsi="ＭＳ 明朝"/>
          <w:sz w:val="24"/>
          <w:szCs w:val="24"/>
        </w:rPr>
      </w:pPr>
      <w:r w:rsidRPr="0090591E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この規程は、平成</w:t>
      </w:r>
      <w:r w:rsidR="0090591E">
        <w:rPr>
          <w:rFonts w:ascii="ＭＳ 明朝" w:eastAsia="ＭＳ 明朝" w:hAnsi="ＭＳ 明朝" w:hint="eastAsia"/>
          <w:sz w:val="24"/>
          <w:szCs w:val="24"/>
        </w:rPr>
        <w:t>２９</w:t>
      </w:r>
      <w:r w:rsidR="00331C63" w:rsidRPr="0090591E">
        <w:rPr>
          <w:rFonts w:ascii="ＭＳ 明朝" w:eastAsia="ＭＳ 明朝" w:hAnsi="ＭＳ 明朝" w:hint="eastAsia"/>
          <w:sz w:val="24"/>
          <w:szCs w:val="24"/>
        </w:rPr>
        <w:t>年６</w:t>
      </w:r>
      <w:r w:rsidRPr="0090591E">
        <w:rPr>
          <w:rFonts w:ascii="ＭＳ 明朝" w:eastAsia="ＭＳ 明朝" w:hAnsi="ＭＳ 明朝" w:hint="eastAsia"/>
          <w:sz w:val="24"/>
          <w:szCs w:val="24"/>
        </w:rPr>
        <w:t>月</w:t>
      </w:r>
      <w:r w:rsidR="0090591E">
        <w:rPr>
          <w:rFonts w:ascii="ＭＳ 明朝" w:eastAsia="ＭＳ 明朝" w:hAnsi="ＭＳ 明朝" w:hint="eastAsia"/>
          <w:sz w:val="24"/>
          <w:szCs w:val="24"/>
        </w:rPr>
        <w:t>２１</w:t>
      </w:r>
      <w:r w:rsidRPr="0090591E">
        <w:rPr>
          <w:rFonts w:ascii="ＭＳ 明朝" w:eastAsia="ＭＳ 明朝" w:hAnsi="ＭＳ 明朝" w:hint="eastAsia"/>
          <w:sz w:val="24"/>
          <w:szCs w:val="24"/>
        </w:rPr>
        <w:t>日から施行する。</w:t>
      </w:r>
      <w:r w:rsidR="00331C63" w:rsidRPr="0090591E">
        <w:rPr>
          <w:rFonts w:ascii="ＭＳ 明朝" w:eastAsia="ＭＳ 明朝" w:hAnsi="ＭＳ 明朝" w:hint="eastAsia"/>
          <w:sz w:val="24"/>
          <w:szCs w:val="24"/>
        </w:rPr>
        <w:t>ただし、第３条の規定は、平成</w:t>
      </w:r>
      <w:r w:rsidR="0090591E">
        <w:rPr>
          <w:rFonts w:ascii="ＭＳ 明朝" w:eastAsia="ＭＳ 明朝" w:hAnsi="ＭＳ 明朝" w:hint="eastAsia"/>
          <w:sz w:val="24"/>
          <w:szCs w:val="24"/>
        </w:rPr>
        <w:t>２９</w:t>
      </w:r>
      <w:r w:rsidR="00331C63" w:rsidRPr="0090591E">
        <w:rPr>
          <w:rFonts w:ascii="ＭＳ 明朝" w:eastAsia="ＭＳ 明朝" w:hAnsi="ＭＳ 明朝" w:hint="eastAsia"/>
          <w:sz w:val="24"/>
          <w:szCs w:val="24"/>
        </w:rPr>
        <w:t>年４月１日から施行する。</w:t>
      </w:r>
    </w:p>
    <w:p w14:paraId="041ECB39" w14:textId="754D11E2" w:rsidR="00612014" w:rsidRPr="00612014" w:rsidRDefault="00612014" w:rsidP="006120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20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35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2014">
        <w:rPr>
          <w:rFonts w:ascii="ＭＳ 明朝" w:eastAsia="ＭＳ 明朝" w:hAnsi="ＭＳ 明朝" w:hint="eastAsia"/>
          <w:sz w:val="24"/>
          <w:szCs w:val="24"/>
        </w:rPr>
        <w:t>附　則</w:t>
      </w:r>
    </w:p>
    <w:p w14:paraId="360DC3E0" w14:textId="10567512" w:rsidR="00B135F9" w:rsidRDefault="00612014" w:rsidP="00612014">
      <w:pPr>
        <w:rPr>
          <w:rFonts w:ascii="ＭＳ 明朝" w:eastAsia="ＭＳ 明朝" w:hAnsi="ＭＳ 明朝"/>
          <w:sz w:val="24"/>
          <w:szCs w:val="24"/>
        </w:rPr>
      </w:pPr>
      <w:r w:rsidRPr="00612014">
        <w:rPr>
          <w:rFonts w:ascii="ＭＳ 明朝" w:eastAsia="ＭＳ 明朝" w:hAnsi="ＭＳ 明朝" w:hint="eastAsia"/>
          <w:sz w:val="24"/>
          <w:szCs w:val="24"/>
        </w:rPr>
        <w:t xml:space="preserve">　この規程は、令和３年１２月１０日開催の評議員会において承認された定款の変更について、四條畷市長の認可を受けた日から施行する。</w:t>
      </w:r>
    </w:p>
    <w:p w14:paraId="1F0596F1" w14:textId="180E409F" w:rsidR="00B135F9" w:rsidRPr="00B806A0" w:rsidRDefault="00B135F9" w:rsidP="00B135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806A0">
        <w:rPr>
          <w:rFonts w:ascii="ＭＳ 明朝" w:eastAsia="ＭＳ 明朝" w:hAnsi="ＭＳ 明朝" w:hint="eastAsia"/>
          <w:sz w:val="24"/>
          <w:szCs w:val="24"/>
        </w:rPr>
        <w:t xml:space="preserve">　　　附　則</w:t>
      </w:r>
    </w:p>
    <w:p w14:paraId="4213959E" w14:textId="49881C17" w:rsidR="00B135F9" w:rsidRPr="00B806A0" w:rsidRDefault="00B135F9" w:rsidP="00B135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806A0">
        <w:rPr>
          <w:rFonts w:ascii="ＭＳ 明朝" w:eastAsia="ＭＳ 明朝" w:hAnsi="ＭＳ 明朝" w:hint="eastAsia"/>
          <w:sz w:val="24"/>
          <w:szCs w:val="24"/>
        </w:rPr>
        <w:t xml:space="preserve">　この規程は、令和５年</w:t>
      </w:r>
      <w:r w:rsidR="00B806A0" w:rsidRPr="00B806A0">
        <w:rPr>
          <w:rFonts w:ascii="ＭＳ 明朝" w:eastAsia="ＭＳ 明朝" w:hAnsi="ＭＳ 明朝" w:hint="eastAsia"/>
          <w:sz w:val="24"/>
          <w:szCs w:val="24"/>
        </w:rPr>
        <w:t>６</w:t>
      </w:r>
      <w:r w:rsidRPr="00B806A0">
        <w:rPr>
          <w:rFonts w:ascii="ＭＳ 明朝" w:eastAsia="ＭＳ 明朝" w:hAnsi="ＭＳ 明朝" w:hint="eastAsia"/>
          <w:sz w:val="24"/>
          <w:szCs w:val="24"/>
        </w:rPr>
        <w:t>月</w:t>
      </w:r>
      <w:r w:rsidR="00B806A0" w:rsidRPr="00B806A0">
        <w:rPr>
          <w:rFonts w:ascii="ＭＳ 明朝" w:eastAsia="ＭＳ 明朝" w:hAnsi="ＭＳ 明朝" w:hint="eastAsia"/>
          <w:sz w:val="24"/>
          <w:szCs w:val="24"/>
        </w:rPr>
        <w:t>２７</w:t>
      </w:r>
      <w:r w:rsidRPr="00B806A0">
        <w:rPr>
          <w:rFonts w:ascii="ＭＳ 明朝" w:eastAsia="ＭＳ 明朝" w:hAnsi="ＭＳ 明朝" w:hint="eastAsia"/>
          <w:sz w:val="24"/>
          <w:szCs w:val="24"/>
        </w:rPr>
        <w:t>日から施行し、令和５年４月１日から適用する。</w:t>
      </w:r>
    </w:p>
    <w:sectPr w:rsidR="00B135F9" w:rsidRPr="00B806A0" w:rsidSect="00370D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2925" w14:textId="77777777" w:rsidR="009210B8" w:rsidRDefault="009210B8" w:rsidP="00331C63">
      <w:r>
        <w:separator/>
      </w:r>
    </w:p>
  </w:endnote>
  <w:endnote w:type="continuationSeparator" w:id="0">
    <w:p w14:paraId="220092BB" w14:textId="77777777" w:rsidR="009210B8" w:rsidRDefault="009210B8" w:rsidP="003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A4F5" w14:textId="77777777" w:rsidR="009210B8" w:rsidRDefault="009210B8" w:rsidP="00331C63">
      <w:r>
        <w:separator/>
      </w:r>
    </w:p>
  </w:footnote>
  <w:footnote w:type="continuationSeparator" w:id="0">
    <w:p w14:paraId="59173262" w14:textId="77777777" w:rsidR="009210B8" w:rsidRDefault="009210B8" w:rsidP="0033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CB"/>
    <w:rsid w:val="0003133B"/>
    <w:rsid w:val="00042351"/>
    <w:rsid w:val="00047736"/>
    <w:rsid w:val="00060E8D"/>
    <w:rsid w:val="00062A0F"/>
    <w:rsid w:val="00071C7B"/>
    <w:rsid w:val="00072597"/>
    <w:rsid w:val="00074CCD"/>
    <w:rsid w:val="0008258E"/>
    <w:rsid w:val="000851A5"/>
    <w:rsid w:val="000950CB"/>
    <w:rsid w:val="000C6942"/>
    <w:rsid w:val="000D08A3"/>
    <w:rsid w:val="000D34E1"/>
    <w:rsid w:val="000E3399"/>
    <w:rsid w:val="000E437E"/>
    <w:rsid w:val="000F0DBA"/>
    <w:rsid w:val="000F367B"/>
    <w:rsid w:val="000F5585"/>
    <w:rsid w:val="000F7FBC"/>
    <w:rsid w:val="00102B70"/>
    <w:rsid w:val="00102DD8"/>
    <w:rsid w:val="00113005"/>
    <w:rsid w:val="00113BEC"/>
    <w:rsid w:val="00162836"/>
    <w:rsid w:val="00166619"/>
    <w:rsid w:val="001714C2"/>
    <w:rsid w:val="001719E8"/>
    <w:rsid w:val="001724CD"/>
    <w:rsid w:val="0017636B"/>
    <w:rsid w:val="00181556"/>
    <w:rsid w:val="001948E9"/>
    <w:rsid w:val="001B5317"/>
    <w:rsid w:val="001B6794"/>
    <w:rsid w:val="001B7C9E"/>
    <w:rsid w:val="001C3116"/>
    <w:rsid w:val="001C5C19"/>
    <w:rsid w:val="001C6C0E"/>
    <w:rsid w:val="001D0333"/>
    <w:rsid w:val="001D2902"/>
    <w:rsid w:val="001E7832"/>
    <w:rsid w:val="001F068F"/>
    <w:rsid w:val="001F1CBF"/>
    <w:rsid w:val="002121D2"/>
    <w:rsid w:val="00212B01"/>
    <w:rsid w:val="002178A1"/>
    <w:rsid w:val="0024448E"/>
    <w:rsid w:val="00257634"/>
    <w:rsid w:val="00257750"/>
    <w:rsid w:val="002674C6"/>
    <w:rsid w:val="00270AC7"/>
    <w:rsid w:val="0028000B"/>
    <w:rsid w:val="0029211C"/>
    <w:rsid w:val="0029736A"/>
    <w:rsid w:val="002A390C"/>
    <w:rsid w:val="002A74DB"/>
    <w:rsid w:val="002B2DC0"/>
    <w:rsid w:val="002B3613"/>
    <w:rsid w:val="002C45C3"/>
    <w:rsid w:val="002F6AF4"/>
    <w:rsid w:val="003153EA"/>
    <w:rsid w:val="003164E9"/>
    <w:rsid w:val="00320566"/>
    <w:rsid w:val="00321925"/>
    <w:rsid w:val="00322424"/>
    <w:rsid w:val="00331C63"/>
    <w:rsid w:val="003335A7"/>
    <w:rsid w:val="00342779"/>
    <w:rsid w:val="003565A5"/>
    <w:rsid w:val="003566FB"/>
    <w:rsid w:val="00357ABE"/>
    <w:rsid w:val="003663C7"/>
    <w:rsid w:val="00366E9F"/>
    <w:rsid w:val="00370DCB"/>
    <w:rsid w:val="00383753"/>
    <w:rsid w:val="00384319"/>
    <w:rsid w:val="003A1AC2"/>
    <w:rsid w:val="003B37AD"/>
    <w:rsid w:val="003B7A97"/>
    <w:rsid w:val="003B7EE3"/>
    <w:rsid w:val="003D29C5"/>
    <w:rsid w:val="003D7DAE"/>
    <w:rsid w:val="003F0FBC"/>
    <w:rsid w:val="003F44C9"/>
    <w:rsid w:val="003F514E"/>
    <w:rsid w:val="00424E0B"/>
    <w:rsid w:val="004320FC"/>
    <w:rsid w:val="00467687"/>
    <w:rsid w:val="0047745D"/>
    <w:rsid w:val="00477CEC"/>
    <w:rsid w:val="00485649"/>
    <w:rsid w:val="004952FE"/>
    <w:rsid w:val="004B11D3"/>
    <w:rsid w:val="004C2377"/>
    <w:rsid w:val="004C3375"/>
    <w:rsid w:val="004C6522"/>
    <w:rsid w:val="004D61D7"/>
    <w:rsid w:val="004D731E"/>
    <w:rsid w:val="004E4B54"/>
    <w:rsid w:val="004F3688"/>
    <w:rsid w:val="00512DBA"/>
    <w:rsid w:val="005312A5"/>
    <w:rsid w:val="005364A4"/>
    <w:rsid w:val="0054784B"/>
    <w:rsid w:val="0055069F"/>
    <w:rsid w:val="00552206"/>
    <w:rsid w:val="00555692"/>
    <w:rsid w:val="00571F91"/>
    <w:rsid w:val="0057377B"/>
    <w:rsid w:val="00577CA1"/>
    <w:rsid w:val="005A2793"/>
    <w:rsid w:val="005C2C23"/>
    <w:rsid w:val="005C7C93"/>
    <w:rsid w:val="005D5244"/>
    <w:rsid w:val="005E2751"/>
    <w:rsid w:val="005E4275"/>
    <w:rsid w:val="00606C90"/>
    <w:rsid w:val="00612014"/>
    <w:rsid w:val="00625E50"/>
    <w:rsid w:val="0062665C"/>
    <w:rsid w:val="00631E65"/>
    <w:rsid w:val="00635FDA"/>
    <w:rsid w:val="00644B7B"/>
    <w:rsid w:val="00645F47"/>
    <w:rsid w:val="00660224"/>
    <w:rsid w:val="00661358"/>
    <w:rsid w:val="00665C80"/>
    <w:rsid w:val="006672B4"/>
    <w:rsid w:val="00675071"/>
    <w:rsid w:val="006825B9"/>
    <w:rsid w:val="006A0EB4"/>
    <w:rsid w:val="006B718A"/>
    <w:rsid w:val="006C6D15"/>
    <w:rsid w:val="006D30E0"/>
    <w:rsid w:val="006E25EF"/>
    <w:rsid w:val="006E6427"/>
    <w:rsid w:val="006F4B36"/>
    <w:rsid w:val="007176A0"/>
    <w:rsid w:val="00722C76"/>
    <w:rsid w:val="007406C9"/>
    <w:rsid w:val="00746B61"/>
    <w:rsid w:val="00750657"/>
    <w:rsid w:val="00755779"/>
    <w:rsid w:val="007714A1"/>
    <w:rsid w:val="00775C99"/>
    <w:rsid w:val="00776C15"/>
    <w:rsid w:val="00780ED5"/>
    <w:rsid w:val="00782B2F"/>
    <w:rsid w:val="00783187"/>
    <w:rsid w:val="00787D71"/>
    <w:rsid w:val="007A3196"/>
    <w:rsid w:val="007D0E2B"/>
    <w:rsid w:val="007F4B98"/>
    <w:rsid w:val="00802846"/>
    <w:rsid w:val="00802D37"/>
    <w:rsid w:val="00805133"/>
    <w:rsid w:val="00807170"/>
    <w:rsid w:val="00810970"/>
    <w:rsid w:val="00811136"/>
    <w:rsid w:val="008131E5"/>
    <w:rsid w:val="00816BDD"/>
    <w:rsid w:val="00817BAB"/>
    <w:rsid w:val="0082162C"/>
    <w:rsid w:val="008234CB"/>
    <w:rsid w:val="00841681"/>
    <w:rsid w:val="00862B2E"/>
    <w:rsid w:val="008666A8"/>
    <w:rsid w:val="00867AEC"/>
    <w:rsid w:val="00876D4A"/>
    <w:rsid w:val="008912E8"/>
    <w:rsid w:val="00892D4E"/>
    <w:rsid w:val="0089503B"/>
    <w:rsid w:val="0089683E"/>
    <w:rsid w:val="008A2609"/>
    <w:rsid w:val="008A4201"/>
    <w:rsid w:val="008B5806"/>
    <w:rsid w:val="008D00A6"/>
    <w:rsid w:val="008D4626"/>
    <w:rsid w:val="008D5E7F"/>
    <w:rsid w:val="008E182B"/>
    <w:rsid w:val="008E57F0"/>
    <w:rsid w:val="008F1823"/>
    <w:rsid w:val="008F400F"/>
    <w:rsid w:val="0090591E"/>
    <w:rsid w:val="00916A7C"/>
    <w:rsid w:val="00920C1E"/>
    <w:rsid w:val="009210B8"/>
    <w:rsid w:val="00931954"/>
    <w:rsid w:val="00931E6B"/>
    <w:rsid w:val="00935BB8"/>
    <w:rsid w:val="00945A8D"/>
    <w:rsid w:val="00946335"/>
    <w:rsid w:val="009524C8"/>
    <w:rsid w:val="00957504"/>
    <w:rsid w:val="00970EA4"/>
    <w:rsid w:val="009743D5"/>
    <w:rsid w:val="009821D7"/>
    <w:rsid w:val="009900E6"/>
    <w:rsid w:val="00993C13"/>
    <w:rsid w:val="00996418"/>
    <w:rsid w:val="009A02BE"/>
    <w:rsid w:val="009A2853"/>
    <w:rsid w:val="009B6B50"/>
    <w:rsid w:val="009C6AF8"/>
    <w:rsid w:val="009F0DB1"/>
    <w:rsid w:val="00A0158C"/>
    <w:rsid w:val="00A04C41"/>
    <w:rsid w:val="00A16204"/>
    <w:rsid w:val="00A40870"/>
    <w:rsid w:val="00A431C6"/>
    <w:rsid w:val="00A64696"/>
    <w:rsid w:val="00A6611E"/>
    <w:rsid w:val="00A738CC"/>
    <w:rsid w:val="00A74A2D"/>
    <w:rsid w:val="00A977B9"/>
    <w:rsid w:val="00AB3A2F"/>
    <w:rsid w:val="00AB3BC9"/>
    <w:rsid w:val="00AD1DF2"/>
    <w:rsid w:val="00AD4BF0"/>
    <w:rsid w:val="00AE6ECB"/>
    <w:rsid w:val="00B04F2D"/>
    <w:rsid w:val="00B07C9F"/>
    <w:rsid w:val="00B12865"/>
    <w:rsid w:val="00B134BB"/>
    <w:rsid w:val="00B135F9"/>
    <w:rsid w:val="00B1427D"/>
    <w:rsid w:val="00B167F9"/>
    <w:rsid w:val="00B23D0F"/>
    <w:rsid w:val="00B24A18"/>
    <w:rsid w:val="00B3223C"/>
    <w:rsid w:val="00B64EA5"/>
    <w:rsid w:val="00B71450"/>
    <w:rsid w:val="00B71A37"/>
    <w:rsid w:val="00B774D2"/>
    <w:rsid w:val="00B806A0"/>
    <w:rsid w:val="00B86D68"/>
    <w:rsid w:val="00B878C9"/>
    <w:rsid w:val="00BA2BED"/>
    <w:rsid w:val="00BA7BEF"/>
    <w:rsid w:val="00BB2406"/>
    <w:rsid w:val="00BB2664"/>
    <w:rsid w:val="00BD08F0"/>
    <w:rsid w:val="00BE1CEA"/>
    <w:rsid w:val="00BE426E"/>
    <w:rsid w:val="00BE6469"/>
    <w:rsid w:val="00C004C0"/>
    <w:rsid w:val="00C44499"/>
    <w:rsid w:val="00C473C4"/>
    <w:rsid w:val="00C505A8"/>
    <w:rsid w:val="00C56713"/>
    <w:rsid w:val="00C600B0"/>
    <w:rsid w:val="00C65C6B"/>
    <w:rsid w:val="00C67249"/>
    <w:rsid w:val="00C676E9"/>
    <w:rsid w:val="00C67C4F"/>
    <w:rsid w:val="00C73842"/>
    <w:rsid w:val="00C80BEA"/>
    <w:rsid w:val="00C95DC8"/>
    <w:rsid w:val="00CA073D"/>
    <w:rsid w:val="00CB64B8"/>
    <w:rsid w:val="00CC4D75"/>
    <w:rsid w:val="00CC66D4"/>
    <w:rsid w:val="00CD0666"/>
    <w:rsid w:val="00CD49CF"/>
    <w:rsid w:val="00CD7E0C"/>
    <w:rsid w:val="00CE048A"/>
    <w:rsid w:val="00CE4637"/>
    <w:rsid w:val="00CF7AE1"/>
    <w:rsid w:val="00D07977"/>
    <w:rsid w:val="00D1177B"/>
    <w:rsid w:val="00D172C0"/>
    <w:rsid w:val="00D41AD9"/>
    <w:rsid w:val="00D45AFE"/>
    <w:rsid w:val="00D4771F"/>
    <w:rsid w:val="00D50A15"/>
    <w:rsid w:val="00D7432F"/>
    <w:rsid w:val="00D77A2B"/>
    <w:rsid w:val="00D81380"/>
    <w:rsid w:val="00D919A5"/>
    <w:rsid w:val="00DA3427"/>
    <w:rsid w:val="00DB1B1B"/>
    <w:rsid w:val="00DB20D3"/>
    <w:rsid w:val="00DB4740"/>
    <w:rsid w:val="00DE1791"/>
    <w:rsid w:val="00DE3DF8"/>
    <w:rsid w:val="00DF0C7D"/>
    <w:rsid w:val="00DF5F5D"/>
    <w:rsid w:val="00E05B85"/>
    <w:rsid w:val="00E25C08"/>
    <w:rsid w:val="00E36BD1"/>
    <w:rsid w:val="00E37EA5"/>
    <w:rsid w:val="00E455BE"/>
    <w:rsid w:val="00E54A78"/>
    <w:rsid w:val="00E54DC4"/>
    <w:rsid w:val="00E56CE8"/>
    <w:rsid w:val="00E6472D"/>
    <w:rsid w:val="00E67DF0"/>
    <w:rsid w:val="00E71A89"/>
    <w:rsid w:val="00E71BF4"/>
    <w:rsid w:val="00E80920"/>
    <w:rsid w:val="00E928FD"/>
    <w:rsid w:val="00EA160A"/>
    <w:rsid w:val="00EC0341"/>
    <w:rsid w:val="00EC3D67"/>
    <w:rsid w:val="00ED5684"/>
    <w:rsid w:val="00EE25B9"/>
    <w:rsid w:val="00EE3365"/>
    <w:rsid w:val="00F148AC"/>
    <w:rsid w:val="00F206DD"/>
    <w:rsid w:val="00F20BDA"/>
    <w:rsid w:val="00F34711"/>
    <w:rsid w:val="00F357A3"/>
    <w:rsid w:val="00F42F98"/>
    <w:rsid w:val="00F4453D"/>
    <w:rsid w:val="00F46C18"/>
    <w:rsid w:val="00F54F5E"/>
    <w:rsid w:val="00F725AA"/>
    <w:rsid w:val="00F822B6"/>
    <w:rsid w:val="00F86C42"/>
    <w:rsid w:val="00F971C1"/>
    <w:rsid w:val="00FA0158"/>
    <w:rsid w:val="00FA0A12"/>
    <w:rsid w:val="00FA0C25"/>
    <w:rsid w:val="00FA45BC"/>
    <w:rsid w:val="00FA6F9F"/>
    <w:rsid w:val="00FB020F"/>
    <w:rsid w:val="00FB5691"/>
    <w:rsid w:val="00FC4C25"/>
    <w:rsid w:val="00FF429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859B8"/>
  <w15:docId w15:val="{5A5CC1A4-F834-44D1-B627-A18C644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63"/>
  </w:style>
  <w:style w:type="paragraph" w:styleId="a5">
    <w:name w:val="footer"/>
    <w:basedOn w:val="a"/>
    <w:link w:val="a6"/>
    <w:uiPriority w:val="99"/>
    <w:unhideWhenUsed/>
    <w:rsid w:val="00331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63"/>
  </w:style>
  <w:style w:type="paragraph" w:styleId="a7">
    <w:name w:val="Balloon Text"/>
    <w:basedOn w:val="a"/>
    <w:link w:val="a8"/>
    <w:uiPriority w:val="99"/>
    <w:semiHidden/>
    <w:unhideWhenUsed/>
    <w:rsid w:val="0007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四條畷社協</dc:creator>
  <cp:lastModifiedBy>sisi-11@outlook.jp</cp:lastModifiedBy>
  <cp:revision>2</cp:revision>
  <cp:lastPrinted>2023-04-04T00:40:00Z</cp:lastPrinted>
  <dcterms:created xsi:type="dcterms:W3CDTF">2023-06-05T08:08:00Z</dcterms:created>
  <dcterms:modified xsi:type="dcterms:W3CDTF">2023-06-05T08:08:00Z</dcterms:modified>
</cp:coreProperties>
</file>